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76C" w14:textId="77777777" w:rsidR="00623890" w:rsidRDefault="00232FE9" w:rsidP="00232FE9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32FE9">
        <w:rPr>
          <w:rFonts w:ascii="Arial" w:hAnsi="Arial" w:cs="Arial"/>
          <w:sz w:val="36"/>
          <w:szCs w:val="36"/>
        </w:rPr>
        <w:t xml:space="preserve">ODE </w:t>
      </w:r>
      <w:r w:rsidR="0008565B">
        <w:rPr>
          <w:rFonts w:ascii="Arial" w:hAnsi="Arial" w:cs="Arial"/>
          <w:sz w:val="36"/>
          <w:szCs w:val="36"/>
        </w:rPr>
        <w:t>TIL</w:t>
      </w:r>
      <w:r w:rsidRPr="00232FE9">
        <w:rPr>
          <w:rFonts w:ascii="Arial" w:hAnsi="Arial" w:cs="Arial"/>
          <w:sz w:val="36"/>
          <w:szCs w:val="36"/>
        </w:rPr>
        <w:t xml:space="preserve"> </w:t>
      </w:r>
      <w:r w:rsidR="00A9185A">
        <w:rPr>
          <w:rFonts w:ascii="Arial" w:hAnsi="Arial" w:cs="Arial"/>
          <w:sz w:val="36"/>
          <w:szCs w:val="36"/>
        </w:rPr>
        <w:t xml:space="preserve">ET </w:t>
      </w:r>
      <w:r w:rsidR="00812BC1">
        <w:rPr>
          <w:rFonts w:ascii="Arial" w:hAnsi="Arial" w:cs="Arial"/>
          <w:sz w:val="36"/>
          <w:szCs w:val="36"/>
        </w:rPr>
        <w:t xml:space="preserve">CORONA </w:t>
      </w:r>
      <w:r w:rsidRPr="00232FE9">
        <w:rPr>
          <w:rFonts w:ascii="Arial" w:hAnsi="Arial" w:cs="Arial"/>
          <w:sz w:val="36"/>
          <w:szCs w:val="36"/>
        </w:rPr>
        <w:t>VIRUS</w:t>
      </w:r>
    </w:p>
    <w:p w14:paraId="116F4398" w14:textId="77777777" w:rsidR="00232FE9" w:rsidRPr="00812BC1" w:rsidRDefault="00812BC1" w:rsidP="00232FE9">
      <w:pPr>
        <w:jc w:val="center"/>
        <w:rPr>
          <w:rFonts w:ascii="Arial" w:hAnsi="Arial" w:cs="Arial"/>
          <w:sz w:val="18"/>
          <w:szCs w:val="18"/>
        </w:rPr>
      </w:pPr>
      <w:r w:rsidRPr="00812BC1">
        <w:rPr>
          <w:rFonts w:ascii="Arial" w:hAnsi="Arial" w:cs="Arial"/>
          <w:sz w:val="18"/>
          <w:szCs w:val="18"/>
        </w:rPr>
        <w:t>Diktet i sin helhet av Torbjørn Sakseide</w:t>
      </w:r>
      <w:r>
        <w:rPr>
          <w:rFonts w:ascii="Arial" w:hAnsi="Arial" w:cs="Arial"/>
          <w:sz w:val="18"/>
          <w:szCs w:val="18"/>
        </w:rPr>
        <w:t xml:space="preserve">, 12 </w:t>
      </w:r>
      <w:r w:rsidR="00477295">
        <w:rPr>
          <w:rFonts w:ascii="Arial" w:hAnsi="Arial" w:cs="Arial"/>
          <w:sz w:val="18"/>
          <w:szCs w:val="18"/>
        </w:rPr>
        <w:t>mars</w:t>
      </w:r>
      <w:r>
        <w:rPr>
          <w:rFonts w:ascii="Arial" w:hAnsi="Arial" w:cs="Arial"/>
          <w:sz w:val="18"/>
          <w:szCs w:val="18"/>
        </w:rPr>
        <w:t xml:space="preserve"> 2020</w:t>
      </w:r>
    </w:p>
    <w:p w14:paraId="7480CB06" w14:textId="77777777" w:rsidR="00232FE9" w:rsidRPr="00812BC1" w:rsidRDefault="00232FE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Til Norge kom det et virus som det er både </w:t>
      </w:r>
      <w:r w:rsidR="00335A2F" w:rsidRPr="00812BC1">
        <w:rPr>
          <w:rFonts w:ascii="Arial" w:hAnsi="Arial" w:cs="Arial"/>
          <w:sz w:val="24"/>
          <w:szCs w:val="24"/>
        </w:rPr>
        <w:t>futt og fart i</w:t>
      </w:r>
    </w:p>
    <w:p w14:paraId="0BF996D9" w14:textId="77777777" w:rsidR="00232FE9" w:rsidRPr="00812BC1" w:rsidRDefault="00335A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Å få viruset i kroppen kan være veldig farlig</w:t>
      </w:r>
    </w:p>
    <w:p w14:paraId="011CCB71" w14:textId="77777777" w:rsidR="00335A2F" w:rsidRPr="00812BC1" w:rsidRDefault="00335A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Erna sa at man måtte seg fra viruset gjemme</w:t>
      </w:r>
    </w:p>
    <w:p w14:paraId="48B561E7" w14:textId="77777777" w:rsidR="00335A2F" w:rsidRPr="00812BC1" w:rsidRDefault="00335A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Det er visstnok best å holde seg hjemme</w:t>
      </w:r>
    </w:p>
    <w:p w14:paraId="7179A911" w14:textId="77777777" w:rsidR="00335A2F" w:rsidRPr="00812BC1" w:rsidRDefault="00335A2F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6357E7C9" w14:textId="77777777" w:rsidR="00335A2F" w:rsidRPr="00812BC1" w:rsidRDefault="00D90862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Men det norske folks egoisme virker ikke sånn</w:t>
      </w:r>
    </w:p>
    <w:p w14:paraId="3E63F88A" w14:textId="77777777" w:rsidR="00D90862" w:rsidRPr="00812BC1" w:rsidRDefault="00D90862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Rett fra hjemmekontor til </w:t>
      </w:r>
      <w:proofErr w:type="spellStart"/>
      <w:r w:rsidRPr="00812BC1">
        <w:rPr>
          <w:rFonts w:ascii="Arial" w:hAnsi="Arial" w:cs="Arial"/>
          <w:sz w:val="24"/>
          <w:szCs w:val="24"/>
        </w:rPr>
        <w:t>super`n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med gassen i </w:t>
      </w:r>
      <w:proofErr w:type="spellStart"/>
      <w:r w:rsidRPr="00812BC1">
        <w:rPr>
          <w:rFonts w:ascii="Arial" w:hAnsi="Arial" w:cs="Arial"/>
          <w:sz w:val="24"/>
          <w:szCs w:val="24"/>
        </w:rPr>
        <w:t>bånn</w:t>
      </w:r>
      <w:proofErr w:type="spellEnd"/>
    </w:p>
    <w:p w14:paraId="1C429CE7" w14:textId="77777777" w:rsidR="00D90862" w:rsidRPr="00812BC1" w:rsidRDefault="00D90862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Dasspapir, brød, egg, hermetikk og gjær</w:t>
      </w:r>
    </w:p>
    <w:p w14:paraId="428A0A6E" w14:textId="77777777" w:rsidR="00D90862" w:rsidRPr="00812BC1" w:rsidRDefault="00D90862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Her skal handlevognene fylles med stort begjær</w:t>
      </w:r>
    </w:p>
    <w:p w14:paraId="44BF06DC" w14:textId="77777777" w:rsidR="006D20D5" w:rsidRPr="00812BC1" w:rsidRDefault="006D20D5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6F770B26" w14:textId="77777777" w:rsidR="006D20D5" w:rsidRPr="00812BC1" w:rsidRDefault="00FB4A8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Det stenges ned overalt og folk sies opp</w:t>
      </w:r>
    </w:p>
    <w:p w14:paraId="44F399DB" w14:textId="77777777" w:rsidR="00FB4A89" w:rsidRPr="00812BC1" w:rsidRDefault="00FB4A8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Men på offentlig transport er det ingen stopp</w:t>
      </w:r>
    </w:p>
    <w:p w14:paraId="50623382" w14:textId="77777777" w:rsidR="00FB4A89" w:rsidRPr="00812BC1" w:rsidRDefault="00FB4A8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Man stues inn i bane og buss og står tett kropp mot kropp</w:t>
      </w:r>
    </w:p>
    <w:p w14:paraId="625EF0F8" w14:textId="77777777" w:rsidR="00FB4A89" w:rsidRPr="00812BC1" w:rsidRDefault="00FB4A8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Folket snufser, hoster og nyser – </w:t>
      </w:r>
      <w:r w:rsidR="00C31819" w:rsidRPr="00812BC1">
        <w:rPr>
          <w:rFonts w:ascii="Arial" w:hAnsi="Arial" w:cs="Arial"/>
          <w:sz w:val="24"/>
          <w:szCs w:val="24"/>
        </w:rPr>
        <w:t xml:space="preserve">viruset sier at </w:t>
      </w:r>
      <w:r w:rsidRPr="00812BC1">
        <w:rPr>
          <w:rFonts w:ascii="Arial" w:hAnsi="Arial" w:cs="Arial"/>
          <w:sz w:val="24"/>
          <w:szCs w:val="24"/>
        </w:rPr>
        <w:t>dette er helt topp</w:t>
      </w:r>
    </w:p>
    <w:p w14:paraId="6F4F45C3" w14:textId="77777777" w:rsidR="00FB4A89" w:rsidRPr="00812BC1" w:rsidRDefault="00FB4A89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4F344AB7" w14:textId="77777777" w:rsidR="00FB4A89" w:rsidRPr="00812BC1" w:rsidRDefault="00C55E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De er i risikosonen de som er over 70 år</w:t>
      </w:r>
    </w:p>
    <w:p w14:paraId="24233882" w14:textId="77777777" w:rsidR="00C55E2F" w:rsidRPr="00812BC1" w:rsidRDefault="00C55E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477295">
        <w:rPr>
          <w:rFonts w:ascii="Arial" w:hAnsi="Arial" w:cs="Arial"/>
          <w:sz w:val="24"/>
          <w:szCs w:val="24"/>
        </w:rPr>
        <w:t>R</w:t>
      </w:r>
      <w:r w:rsidRPr="00812BC1">
        <w:rPr>
          <w:rFonts w:ascii="Arial" w:hAnsi="Arial" w:cs="Arial"/>
          <w:sz w:val="24"/>
          <w:szCs w:val="24"/>
        </w:rPr>
        <w:t>otary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møter de ikke delta får</w:t>
      </w:r>
    </w:p>
    <w:p w14:paraId="763B8786" w14:textId="77777777" w:rsidR="00C55E2F" w:rsidRPr="00812BC1" w:rsidRDefault="00C55E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Ut med PETS, RYLA, RLI og Hæla i taket</w:t>
      </w:r>
    </w:p>
    <w:p w14:paraId="64CB17A3" w14:textId="77777777" w:rsidR="00C55E2F" w:rsidRPr="00812BC1" w:rsidRDefault="00C55E2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Det er viruset som definitivt har overtaket</w:t>
      </w:r>
    </w:p>
    <w:p w14:paraId="5E56C113" w14:textId="77777777" w:rsidR="00C55E2F" w:rsidRPr="00812BC1" w:rsidRDefault="00C55E2F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4139CF38" w14:textId="77777777" w:rsidR="00C55E2F" w:rsidRPr="00812BC1" w:rsidRDefault="00AF5C30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Vi krysser vår</w:t>
      </w:r>
      <w:r w:rsidR="00715143" w:rsidRPr="00812BC1">
        <w:rPr>
          <w:rFonts w:ascii="Arial" w:hAnsi="Arial" w:cs="Arial"/>
          <w:sz w:val="24"/>
          <w:szCs w:val="24"/>
        </w:rPr>
        <w:t>e</w:t>
      </w:r>
      <w:r w:rsidRPr="00812BC1">
        <w:rPr>
          <w:rFonts w:ascii="Arial" w:hAnsi="Arial" w:cs="Arial"/>
          <w:sz w:val="24"/>
          <w:szCs w:val="24"/>
        </w:rPr>
        <w:t xml:space="preserve"> fingre for at viruset snart forsvinner</w:t>
      </w:r>
    </w:p>
    <w:p w14:paraId="61CF5E99" w14:textId="77777777" w:rsidR="00AF5C30" w:rsidRPr="00812BC1" w:rsidRDefault="00AF5C30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Og at den ei over vår frihet vinner</w:t>
      </w:r>
    </w:p>
    <w:p w14:paraId="6B6D09D1" w14:textId="77777777" w:rsidR="00AF5C30" w:rsidRPr="00812BC1" w:rsidRDefault="00AF5C30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Vi vil se frem til en sykdomsfri vår og sommer med lengsel</w:t>
      </w:r>
    </w:p>
    <w:p w14:paraId="511E88E4" w14:textId="77777777" w:rsidR="00AF5C30" w:rsidRPr="00812BC1" w:rsidRDefault="00AF5C30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Vi finner oss ikke i at viruset skal sette oss i fengsel</w:t>
      </w:r>
    </w:p>
    <w:p w14:paraId="1B76774F" w14:textId="77777777" w:rsidR="00AF5C30" w:rsidRPr="00812BC1" w:rsidRDefault="00AF5C30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2ACBDB6E" w14:textId="77777777" w:rsidR="00AF5C30" w:rsidRPr="00812BC1" w:rsidRDefault="001878C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Kronekursen går i dass</w:t>
      </w:r>
    </w:p>
    <w:p w14:paraId="69ADDA9C" w14:textId="77777777" w:rsidR="001878C9" w:rsidRPr="00812BC1" w:rsidRDefault="001878C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Prisene faller på olje og gass</w:t>
      </w:r>
    </w:p>
    <w:p w14:paraId="4DA86FBB" w14:textId="77777777" w:rsidR="001878C9" w:rsidRPr="00812BC1" w:rsidRDefault="001878C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Pensjonsfondet har gjort at vi kan leve i rikdom og luksus</w:t>
      </w:r>
    </w:p>
    <w:p w14:paraId="51D349B3" w14:textId="77777777" w:rsidR="001878C9" w:rsidRPr="00812BC1" w:rsidRDefault="001878C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Men så kom det et helvetes virus</w:t>
      </w:r>
    </w:p>
    <w:p w14:paraId="31BF4007" w14:textId="77777777" w:rsidR="001878C9" w:rsidRPr="00812BC1" w:rsidRDefault="001878C9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11082AE2" w14:textId="77777777" w:rsidR="001878C9" w:rsidRPr="00812BC1" w:rsidRDefault="00060C5B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lastRenderedPageBreak/>
        <w:t>Selskape</w:t>
      </w:r>
      <w:r w:rsidR="00812BC1" w:rsidRPr="00812BC1">
        <w:rPr>
          <w:rFonts w:ascii="Arial" w:hAnsi="Arial" w:cs="Arial"/>
          <w:sz w:val="24"/>
          <w:szCs w:val="24"/>
        </w:rPr>
        <w:t>ne</w:t>
      </w:r>
      <w:r w:rsidRPr="00812BC1">
        <w:rPr>
          <w:rFonts w:ascii="Arial" w:hAnsi="Arial" w:cs="Arial"/>
          <w:sz w:val="24"/>
          <w:szCs w:val="24"/>
        </w:rPr>
        <w:t xml:space="preserve"> må permittere og si opp sine ansatte</w:t>
      </w:r>
    </w:p>
    <w:p w14:paraId="0161C785" w14:textId="77777777" w:rsidR="00060C5B" w:rsidRPr="00812BC1" w:rsidRDefault="00060C5B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Konsekvensene </w:t>
      </w:r>
      <w:r w:rsidR="00D84710" w:rsidRPr="00812BC1">
        <w:rPr>
          <w:rFonts w:ascii="Arial" w:hAnsi="Arial" w:cs="Arial"/>
          <w:sz w:val="24"/>
          <w:szCs w:val="24"/>
        </w:rPr>
        <w:t xml:space="preserve">av viruset </w:t>
      </w:r>
      <w:r w:rsidRPr="00812BC1">
        <w:rPr>
          <w:rFonts w:ascii="Arial" w:hAnsi="Arial" w:cs="Arial"/>
          <w:sz w:val="24"/>
          <w:szCs w:val="24"/>
        </w:rPr>
        <w:t>er nesten ikke til å fatte</w:t>
      </w:r>
    </w:p>
    <w:p w14:paraId="1F2FDB43" w14:textId="77777777" w:rsidR="00060C5B" w:rsidRPr="00812BC1" w:rsidRDefault="00060C5B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Selvsagt må vi gi støtte til de som eier både hus, bil, båt og hytte</w:t>
      </w:r>
    </w:p>
    <w:p w14:paraId="09FB57AF" w14:textId="77777777" w:rsidR="00060C5B" w:rsidRPr="00812BC1" w:rsidRDefault="00060C5B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Da er det fint at vi pensjonsfondet </w:t>
      </w:r>
      <w:r w:rsidR="00D84710" w:rsidRPr="00812BC1">
        <w:rPr>
          <w:rFonts w:ascii="Arial" w:hAnsi="Arial" w:cs="Arial"/>
          <w:sz w:val="24"/>
          <w:szCs w:val="24"/>
        </w:rPr>
        <w:t xml:space="preserve">til </w:t>
      </w:r>
      <w:r w:rsidRPr="00812BC1">
        <w:rPr>
          <w:rFonts w:ascii="Arial" w:hAnsi="Arial" w:cs="Arial"/>
          <w:sz w:val="24"/>
          <w:szCs w:val="24"/>
        </w:rPr>
        <w:t>dette kan benytte</w:t>
      </w:r>
    </w:p>
    <w:p w14:paraId="0A5F985A" w14:textId="77777777" w:rsidR="00094A7C" w:rsidRPr="00812BC1" w:rsidRDefault="00094A7C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10646045" w14:textId="77777777" w:rsidR="00094A7C" w:rsidRPr="00812BC1" w:rsidRDefault="00094A7C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Det er på solidaritet vi </w:t>
      </w:r>
      <w:r w:rsidR="00B10D8A" w:rsidRPr="00812BC1">
        <w:rPr>
          <w:rFonts w:ascii="Arial" w:hAnsi="Arial" w:cs="Arial"/>
          <w:sz w:val="24"/>
          <w:szCs w:val="24"/>
        </w:rPr>
        <w:t>o</w:t>
      </w:r>
      <w:r w:rsidRPr="00812BC1">
        <w:rPr>
          <w:rFonts w:ascii="Arial" w:hAnsi="Arial" w:cs="Arial"/>
          <w:sz w:val="24"/>
          <w:szCs w:val="24"/>
        </w:rPr>
        <w:t xml:space="preserve">ver viruset </w:t>
      </w:r>
      <w:r w:rsidR="00B10D8A" w:rsidRPr="00812BC1">
        <w:rPr>
          <w:rFonts w:ascii="Arial" w:hAnsi="Arial" w:cs="Arial"/>
          <w:sz w:val="24"/>
          <w:szCs w:val="24"/>
        </w:rPr>
        <w:t xml:space="preserve">skal </w:t>
      </w:r>
      <w:r w:rsidRPr="00812BC1">
        <w:rPr>
          <w:rFonts w:ascii="Arial" w:hAnsi="Arial" w:cs="Arial"/>
          <w:sz w:val="24"/>
          <w:szCs w:val="24"/>
        </w:rPr>
        <w:t>vinne</w:t>
      </w:r>
    </w:p>
    <w:p w14:paraId="75CDEF4C" w14:textId="77777777" w:rsidR="00B10D8A" w:rsidRPr="00812BC1" w:rsidRDefault="00B10D8A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Med hjemme</w:t>
      </w:r>
      <w:r w:rsidR="008225A1" w:rsidRPr="00812BC1">
        <w:rPr>
          <w:rFonts w:ascii="Arial" w:hAnsi="Arial" w:cs="Arial"/>
          <w:sz w:val="24"/>
          <w:szCs w:val="24"/>
        </w:rPr>
        <w:t>-</w:t>
      </w:r>
      <w:r w:rsidRPr="00812BC1">
        <w:rPr>
          <w:rFonts w:ascii="Arial" w:hAnsi="Arial" w:cs="Arial"/>
          <w:sz w:val="24"/>
          <w:szCs w:val="24"/>
        </w:rPr>
        <w:t>fengsel og kontor vi skal få det til å forsvinne</w:t>
      </w:r>
    </w:p>
    <w:p w14:paraId="78622FF4" w14:textId="77777777" w:rsidR="00B10D8A" w:rsidRPr="00812BC1" w:rsidRDefault="00B10D8A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Da er det greit</w:t>
      </w:r>
      <w:r w:rsidR="00910CBE" w:rsidRPr="00812BC1">
        <w:rPr>
          <w:rFonts w:ascii="Arial" w:hAnsi="Arial" w:cs="Arial"/>
          <w:sz w:val="24"/>
          <w:szCs w:val="24"/>
        </w:rPr>
        <w:t xml:space="preserve"> at vi kan mathyllene tømme </w:t>
      </w:r>
    </w:p>
    <w:p w14:paraId="69D6971A" w14:textId="77777777" w:rsidR="00910CBE" w:rsidRPr="00812BC1" w:rsidRDefault="00910CBE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Slik at folket til hytte og båt </w:t>
      </w:r>
      <w:r w:rsidR="002B5103" w:rsidRPr="00812BC1">
        <w:rPr>
          <w:rFonts w:ascii="Arial" w:hAnsi="Arial" w:cs="Arial"/>
          <w:sz w:val="24"/>
          <w:szCs w:val="24"/>
        </w:rPr>
        <w:t xml:space="preserve">i sine </w:t>
      </w:r>
      <w:proofErr w:type="spellStart"/>
      <w:r w:rsidR="002B5103" w:rsidRPr="00812BC1">
        <w:rPr>
          <w:rFonts w:ascii="Arial" w:hAnsi="Arial" w:cs="Arial"/>
          <w:sz w:val="24"/>
          <w:szCs w:val="24"/>
        </w:rPr>
        <w:t>Teslaer</w:t>
      </w:r>
      <w:proofErr w:type="spellEnd"/>
      <w:r w:rsidR="002B5103" w:rsidRPr="00812BC1">
        <w:rPr>
          <w:rFonts w:ascii="Arial" w:hAnsi="Arial" w:cs="Arial"/>
          <w:sz w:val="24"/>
          <w:szCs w:val="24"/>
        </w:rPr>
        <w:t xml:space="preserve"> </w:t>
      </w:r>
      <w:r w:rsidRPr="00812BC1">
        <w:rPr>
          <w:rFonts w:ascii="Arial" w:hAnsi="Arial" w:cs="Arial"/>
          <w:sz w:val="24"/>
          <w:szCs w:val="24"/>
        </w:rPr>
        <w:t>kan rømme</w:t>
      </w:r>
    </w:p>
    <w:p w14:paraId="686FBD33" w14:textId="77777777" w:rsidR="00910CBE" w:rsidRPr="00812BC1" w:rsidRDefault="00910CBE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21BA37ED" w14:textId="77777777" w:rsidR="00094A7C" w:rsidRPr="00812BC1" w:rsidRDefault="002B5103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Viruset kan ha en positiv effekt</w:t>
      </w:r>
      <w:r w:rsidR="001E6A7E" w:rsidRPr="00812BC1">
        <w:rPr>
          <w:rFonts w:ascii="Arial" w:hAnsi="Arial" w:cs="Arial"/>
          <w:sz w:val="24"/>
          <w:szCs w:val="24"/>
        </w:rPr>
        <w:t xml:space="preserve"> på en diskusjon om våre verdier</w:t>
      </w:r>
    </w:p>
    <w:p w14:paraId="0000563E" w14:textId="77777777" w:rsidR="00A47AE8" w:rsidRPr="00812BC1" w:rsidRDefault="00A47AE8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Det er et spørsmål om moral og etikk</w:t>
      </w:r>
    </w:p>
    <w:p w14:paraId="27F94584" w14:textId="77777777" w:rsidR="00283EDA" w:rsidRPr="00812BC1" w:rsidRDefault="00283EDA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Er det noe vi virkelig mener eller bare sier</w:t>
      </w:r>
      <w:r w:rsidR="00C3156D" w:rsidRPr="00812BC1">
        <w:rPr>
          <w:rFonts w:ascii="Arial" w:hAnsi="Arial" w:cs="Arial"/>
          <w:sz w:val="24"/>
          <w:szCs w:val="24"/>
        </w:rPr>
        <w:t>?</w:t>
      </w:r>
    </w:p>
    <w:p w14:paraId="20ECAD40" w14:textId="77777777" w:rsidR="00C3156D" w:rsidRPr="00812BC1" w:rsidRDefault="00C3156D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Ja, dette er i bunn og grunn en samfunnskritikk</w:t>
      </w:r>
    </w:p>
    <w:p w14:paraId="32BF3EC7" w14:textId="77777777" w:rsidR="00C3156D" w:rsidRPr="00812BC1" w:rsidRDefault="00C3156D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Me, </w:t>
      </w:r>
      <w:proofErr w:type="spellStart"/>
      <w:r w:rsidRPr="00812BC1">
        <w:rPr>
          <w:rFonts w:ascii="Arial" w:hAnsi="Arial" w:cs="Arial"/>
          <w:sz w:val="24"/>
          <w:szCs w:val="24"/>
        </w:rPr>
        <w:t>myself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and I</w:t>
      </w:r>
    </w:p>
    <w:p w14:paraId="6DD8198E" w14:textId="77777777" w:rsidR="00C3156D" w:rsidRPr="00812BC1" w:rsidRDefault="00C3156D" w:rsidP="00812BC1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12BC1">
        <w:rPr>
          <w:rFonts w:ascii="Arial" w:hAnsi="Arial" w:cs="Arial"/>
          <w:sz w:val="24"/>
          <w:szCs w:val="24"/>
        </w:rPr>
        <w:t>Till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BC1">
        <w:rPr>
          <w:rFonts w:ascii="Arial" w:hAnsi="Arial" w:cs="Arial"/>
          <w:sz w:val="24"/>
          <w:szCs w:val="24"/>
        </w:rPr>
        <w:t>the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BC1">
        <w:rPr>
          <w:rFonts w:ascii="Arial" w:hAnsi="Arial" w:cs="Arial"/>
          <w:sz w:val="24"/>
          <w:szCs w:val="24"/>
        </w:rPr>
        <w:t>day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I die</w:t>
      </w:r>
    </w:p>
    <w:p w14:paraId="16593E72" w14:textId="77777777" w:rsidR="002F073F" w:rsidRPr="00812BC1" w:rsidRDefault="002F073F" w:rsidP="00812BC1">
      <w:pPr>
        <w:spacing w:line="240" w:lineRule="auto"/>
        <w:rPr>
          <w:rFonts w:ascii="Arial" w:hAnsi="Arial" w:cs="Arial"/>
          <w:sz w:val="24"/>
          <w:szCs w:val="24"/>
        </w:rPr>
      </w:pPr>
    </w:p>
    <w:p w14:paraId="78BD5794" w14:textId="77777777" w:rsidR="00C3156D" w:rsidRPr="00812BC1" w:rsidRDefault="00AD43E5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Jeg ber deg Virus om ikke å ta fra oss våre kjære</w:t>
      </w:r>
    </w:p>
    <w:p w14:paraId="12D5C380" w14:textId="77777777" w:rsidR="00AD43E5" w:rsidRPr="00812BC1" w:rsidRDefault="00AD43E5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Men takk til deg for å starte en diskusjon om samfunnets ære</w:t>
      </w:r>
    </w:p>
    <w:p w14:paraId="2DB9CD5C" w14:textId="77777777" w:rsidR="00AD43E5" w:rsidRPr="00812BC1" w:rsidRDefault="00AD43E5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Om nestekjærlighet, solidaritet</w:t>
      </w:r>
      <w:r w:rsidR="0038605A" w:rsidRPr="00812BC1">
        <w:rPr>
          <w:rFonts w:ascii="Arial" w:hAnsi="Arial" w:cs="Arial"/>
          <w:sz w:val="24"/>
          <w:szCs w:val="24"/>
        </w:rPr>
        <w:t xml:space="preserve">, omsorg </w:t>
      </w:r>
      <w:r w:rsidR="002F073F" w:rsidRPr="00812BC1">
        <w:rPr>
          <w:rFonts w:ascii="Arial" w:hAnsi="Arial" w:cs="Arial"/>
          <w:sz w:val="24"/>
          <w:szCs w:val="24"/>
        </w:rPr>
        <w:t>og ærlighet</w:t>
      </w:r>
    </w:p>
    <w:p w14:paraId="4C07FD51" w14:textId="77777777" w:rsidR="00983457" w:rsidRPr="00812BC1" w:rsidRDefault="00983457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Rotarianere</w:t>
      </w:r>
      <w:r w:rsidR="002F073F" w:rsidRPr="00812BC1">
        <w:rPr>
          <w:rFonts w:ascii="Arial" w:hAnsi="Arial" w:cs="Arial"/>
          <w:sz w:val="24"/>
          <w:szCs w:val="24"/>
        </w:rPr>
        <w:t>, det er vi som må opptre med respekt og kjærlighet</w:t>
      </w:r>
    </w:p>
    <w:p w14:paraId="698DDD6C" w14:textId="77777777" w:rsidR="002F073F" w:rsidRPr="00812BC1" w:rsidRDefault="002F073F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 xml:space="preserve">Vi har ressursene, la oss sammen bekjempe alle </w:t>
      </w:r>
      <w:proofErr w:type="spellStart"/>
      <w:r w:rsidRPr="00812BC1">
        <w:rPr>
          <w:rFonts w:ascii="Arial" w:hAnsi="Arial" w:cs="Arial"/>
          <w:sz w:val="24"/>
          <w:szCs w:val="24"/>
        </w:rPr>
        <w:t>viruser</w:t>
      </w:r>
      <w:proofErr w:type="spellEnd"/>
      <w:r w:rsidRPr="00812BC1">
        <w:rPr>
          <w:rFonts w:ascii="Arial" w:hAnsi="Arial" w:cs="Arial"/>
          <w:sz w:val="24"/>
          <w:szCs w:val="24"/>
        </w:rPr>
        <w:t xml:space="preserve"> som ødelegger samfunnet vårt. </w:t>
      </w:r>
    </w:p>
    <w:p w14:paraId="02745FA4" w14:textId="77777777" w:rsidR="00BA14F0" w:rsidRPr="00812BC1" w:rsidRDefault="00BA14F0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Virus: Hør godt etter hva jeg sier.</w:t>
      </w:r>
      <w:r w:rsidR="00492EB2" w:rsidRPr="00812BC1">
        <w:rPr>
          <w:rFonts w:ascii="Arial" w:hAnsi="Arial" w:cs="Arial"/>
          <w:sz w:val="24"/>
          <w:szCs w:val="24"/>
        </w:rPr>
        <w:t xml:space="preserve"> </w:t>
      </w:r>
      <w:r w:rsidRPr="00812BC1">
        <w:rPr>
          <w:rFonts w:ascii="Arial" w:hAnsi="Arial" w:cs="Arial"/>
          <w:sz w:val="24"/>
          <w:szCs w:val="24"/>
        </w:rPr>
        <w:t>Kom deg vekk fra Lier.</w:t>
      </w:r>
    </w:p>
    <w:p w14:paraId="4585BD2B" w14:textId="77777777" w:rsidR="00C31819" w:rsidRPr="00812BC1" w:rsidRDefault="00C31819" w:rsidP="00812BC1">
      <w:pPr>
        <w:spacing w:line="240" w:lineRule="auto"/>
        <w:rPr>
          <w:rFonts w:ascii="Arial" w:hAnsi="Arial" w:cs="Arial"/>
          <w:sz w:val="24"/>
          <w:szCs w:val="24"/>
        </w:rPr>
      </w:pPr>
      <w:r w:rsidRPr="00812BC1">
        <w:rPr>
          <w:rFonts w:ascii="Arial" w:hAnsi="Arial" w:cs="Arial"/>
          <w:sz w:val="24"/>
          <w:szCs w:val="24"/>
        </w:rPr>
        <w:t>Dø virus, dø.</w:t>
      </w:r>
    </w:p>
    <w:p w14:paraId="36B6E301" w14:textId="77777777" w:rsidR="00FB4A89" w:rsidRPr="00232FE9" w:rsidRDefault="00FB4A89" w:rsidP="00232FE9">
      <w:pPr>
        <w:rPr>
          <w:rFonts w:ascii="Arial" w:hAnsi="Arial" w:cs="Arial"/>
          <w:sz w:val="28"/>
          <w:szCs w:val="28"/>
        </w:rPr>
      </w:pPr>
    </w:p>
    <w:sectPr w:rsidR="00FB4A89" w:rsidRPr="00232F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CDB2F" w14:textId="77777777" w:rsidR="00731A45" w:rsidRDefault="00731A45" w:rsidP="00C00740">
      <w:pPr>
        <w:spacing w:after="0" w:line="240" w:lineRule="auto"/>
      </w:pPr>
      <w:r>
        <w:separator/>
      </w:r>
    </w:p>
  </w:endnote>
  <w:endnote w:type="continuationSeparator" w:id="0">
    <w:p w14:paraId="5519CDF2" w14:textId="77777777" w:rsidR="00731A45" w:rsidRDefault="00731A45" w:rsidP="00C0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863836"/>
      <w:docPartObj>
        <w:docPartGallery w:val="Page Numbers (Bottom of Page)"/>
        <w:docPartUnique/>
      </w:docPartObj>
    </w:sdtPr>
    <w:sdtEndPr/>
    <w:sdtContent>
      <w:p w14:paraId="3A8649D8" w14:textId="77777777" w:rsidR="00C00740" w:rsidRDefault="00C0074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BABED" w14:textId="77777777" w:rsidR="00C00740" w:rsidRDefault="00C007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D2AE7" w14:textId="77777777" w:rsidR="00731A45" w:rsidRDefault="00731A45" w:rsidP="00C00740">
      <w:pPr>
        <w:spacing w:after="0" w:line="240" w:lineRule="auto"/>
      </w:pPr>
      <w:r>
        <w:separator/>
      </w:r>
    </w:p>
  </w:footnote>
  <w:footnote w:type="continuationSeparator" w:id="0">
    <w:p w14:paraId="71B541AF" w14:textId="77777777" w:rsidR="00731A45" w:rsidRDefault="00731A45" w:rsidP="00C00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E9"/>
    <w:rsid w:val="00060C5B"/>
    <w:rsid w:val="0008565B"/>
    <w:rsid w:val="00094A7C"/>
    <w:rsid w:val="001878C9"/>
    <w:rsid w:val="001B18DE"/>
    <w:rsid w:val="001E6A7E"/>
    <w:rsid w:val="00232FE9"/>
    <w:rsid w:val="00283EDA"/>
    <w:rsid w:val="002B5103"/>
    <w:rsid w:val="002F073F"/>
    <w:rsid w:val="00335A2F"/>
    <w:rsid w:val="0038605A"/>
    <w:rsid w:val="00477295"/>
    <w:rsid w:val="00492EB2"/>
    <w:rsid w:val="004A0F9B"/>
    <w:rsid w:val="005D00CB"/>
    <w:rsid w:val="006D20D5"/>
    <w:rsid w:val="00715143"/>
    <w:rsid w:val="00731A45"/>
    <w:rsid w:val="00812BC1"/>
    <w:rsid w:val="008225A1"/>
    <w:rsid w:val="008676F3"/>
    <w:rsid w:val="008B3322"/>
    <w:rsid w:val="00910CBE"/>
    <w:rsid w:val="00983457"/>
    <w:rsid w:val="00A47AE8"/>
    <w:rsid w:val="00A9185A"/>
    <w:rsid w:val="00AD43E5"/>
    <w:rsid w:val="00AF5C30"/>
    <w:rsid w:val="00B10D8A"/>
    <w:rsid w:val="00BA14F0"/>
    <w:rsid w:val="00C00740"/>
    <w:rsid w:val="00C3156D"/>
    <w:rsid w:val="00C31819"/>
    <w:rsid w:val="00C55E2F"/>
    <w:rsid w:val="00CC2B9E"/>
    <w:rsid w:val="00D84710"/>
    <w:rsid w:val="00D90862"/>
    <w:rsid w:val="00D941F6"/>
    <w:rsid w:val="00DC72DA"/>
    <w:rsid w:val="00F04C10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7797"/>
  <w15:chartTrackingRefBased/>
  <w15:docId w15:val="{940288A0-74C9-463B-8145-2B5DF55F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0740"/>
  </w:style>
  <w:style w:type="paragraph" w:styleId="Bunntekst">
    <w:name w:val="footer"/>
    <w:basedOn w:val="Normal"/>
    <w:link w:val="BunntekstTegn"/>
    <w:uiPriority w:val="99"/>
    <w:unhideWhenUsed/>
    <w:rsid w:val="00C0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Torbjorn Sakseide</dc:creator>
  <cp:keywords/>
  <dc:description/>
  <cp:lastModifiedBy>Einar Bjune</cp:lastModifiedBy>
  <cp:revision>2</cp:revision>
  <dcterms:created xsi:type="dcterms:W3CDTF">2020-03-20T11:28:00Z</dcterms:created>
  <dcterms:modified xsi:type="dcterms:W3CDTF">2020-03-20T11:28:00Z</dcterms:modified>
</cp:coreProperties>
</file>